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94567A" w:rsidP="009456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8D509D" w:rsidRDefault="0029756C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29756C">
              <w:rPr>
                <w:rFonts w:asciiTheme="minorBidi" w:hAnsiTheme="minorBidi"/>
                <w:color w:val="000000"/>
                <w:sz w:val="22"/>
                <w:szCs w:val="22"/>
              </w:rPr>
              <w:t>Demonstrate Artificial Intelligence Fundamentals and Methodology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8D509D" w:rsidRPr="00AE03E1" w:rsidRDefault="002F68AB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AE03E1">
              <w:rPr>
                <w:rFonts w:cstheme="minorHAnsi"/>
                <w:b/>
              </w:rPr>
              <w:t>Summarize the</w:t>
            </w:r>
            <w:r w:rsidR="008A6B72" w:rsidRPr="00AE03E1">
              <w:rPr>
                <w:rFonts w:cstheme="minorHAnsi"/>
                <w:b/>
              </w:rPr>
              <w:t xml:space="preserve"> Foundation of AI</w:t>
            </w:r>
          </w:p>
          <w:p w:rsidR="008A6B72" w:rsidRPr="00AE03E1" w:rsidRDefault="008A6B72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AE03E1">
              <w:rPr>
                <w:rFonts w:cstheme="minorHAnsi"/>
                <w:b/>
              </w:rPr>
              <w:t>Identify the Approaches of AI</w:t>
            </w:r>
          </w:p>
          <w:p w:rsidR="008A6B72" w:rsidRPr="00AE03E1" w:rsidRDefault="008A6B72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AE03E1">
              <w:rPr>
                <w:rFonts w:cstheme="minorHAnsi"/>
                <w:b/>
              </w:rPr>
              <w:t xml:space="preserve">Identify Tools for AI </w:t>
            </w:r>
            <w:r w:rsidRPr="00AE03E1">
              <w:rPr>
                <w:rFonts w:cstheme="minorHAnsi"/>
                <w:b/>
              </w:rPr>
              <w:tab/>
            </w:r>
          </w:p>
          <w:p w:rsidR="008A6B72" w:rsidRPr="00AE03E1" w:rsidRDefault="008A6B72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AE03E1">
              <w:rPr>
                <w:rFonts w:cstheme="minorHAnsi"/>
                <w:b/>
              </w:rPr>
              <w:t>Identify the Deduction, Reasoning and problem Solving in AI</w:t>
            </w:r>
          </w:p>
          <w:p w:rsidR="008A6B72" w:rsidRPr="00AE03E1" w:rsidRDefault="008A6B72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AE03E1">
              <w:rPr>
                <w:rFonts w:cstheme="minorHAnsi"/>
                <w:b/>
              </w:rPr>
              <w:t>Identify the AI Goals</w:t>
            </w:r>
          </w:p>
          <w:p w:rsidR="008A6B72" w:rsidRPr="00AE03E1" w:rsidRDefault="008A6B72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AE03E1">
              <w:rPr>
                <w:rFonts w:cstheme="minorHAnsi"/>
                <w:b/>
              </w:rPr>
              <w:t xml:space="preserve">Identify the Artificial Intelligence Areas </w:t>
            </w:r>
          </w:p>
          <w:p w:rsidR="008A6B72" w:rsidRPr="00AE03E1" w:rsidRDefault="008A6B72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AE03E1">
              <w:rPr>
                <w:rFonts w:cstheme="minorHAnsi"/>
                <w:b/>
              </w:rPr>
              <w:t>Identify the Real-World Applications of AI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A6B72" w:rsidRPr="00AE03E1" w:rsidRDefault="00991B2B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AE03E1">
              <w:rPr>
                <w:rFonts w:cstheme="minorHAnsi"/>
                <w:b/>
                <w:bCs/>
              </w:rPr>
              <w:t>Summarize</w:t>
            </w:r>
            <w:r w:rsidR="008A6B72" w:rsidRPr="00AE03E1">
              <w:rPr>
                <w:rFonts w:cstheme="minorHAnsi"/>
                <w:b/>
                <w:bCs/>
              </w:rPr>
              <w:t xml:space="preserve"> the Foundation of AI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:rsidR="008A6B72" w:rsidRPr="00AE03E1" w:rsidRDefault="000B635F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Draw the map showing history of AI.</w:t>
            </w:r>
          </w:p>
          <w:p w:rsidR="008A6B72" w:rsidRPr="00AE03E1" w:rsidRDefault="000B635F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Draw the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 biological concept of neuron</w:t>
            </w:r>
          </w:p>
          <w:p w:rsidR="008A6B72" w:rsidRPr="00AE03E1" w:rsidRDefault="000B635F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Draw the basic diagram of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 the perceptron </w:t>
            </w:r>
          </w:p>
          <w:p w:rsidR="008A6B72" w:rsidRPr="00AE03E1" w:rsidRDefault="000B635F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Draw the Flow chart showing the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 type of Artificial Intelligence, Reactive machines, Limited memory, Theory of mind, Self-awareness.</w:t>
            </w:r>
          </w:p>
          <w:p w:rsidR="008A6B72" w:rsidRPr="00AE03E1" w:rsidRDefault="000B635F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Explain the steps of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 the of Turing Test</w:t>
            </w:r>
          </w:p>
          <w:p w:rsidR="00AE03E1" w:rsidRDefault="00410653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Draw the components of intelligence,</w:t>
            </w:r>
          </w:p>
          <w:p w:rsidR="008A6B72" w:rsidRPr="00AE03E1" w:rsidRDefault="008A6B72" w:rsidP="00AE03E1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b/>
              </w:rPr>
              <w:t>Identify the Approaches of AI</w:t>
            </w:r>
            <w:r w:rsidRPr="00AE03E1">
              <w:rPr>
                <w:rFonts w:cstheme="minorHAnsi"/>
                <w:b/>
              </w:rPr>
              <w:tab/>
            </w:r>
          </w:p>
          <w:p w:rsidR="008A6B72" w:rsidRPr="00AE03E1" w:rsidRDefault="000B635F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Demonstrate with example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 the Statistical Approach in AI</w:t>
            </w:r>
          </w:p>
          <w:p w:rsidR="008A6B72" w:rsidRPr="00AE03E1" w:rsidRDefault="000B635F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Demonstrate with example of Cybernetics</w:t>
            </w:r>
            <w:r w:rsidR="008A6B72" w:rsidRPr="00AE03E1">
              <w:rPr>
                <w:rFonts w:cstheme="minorHAnsi"/>
                <w:sz w:val="22"/>
                <w:szCs w:val="22"/>
              </w:rPr>
              <w:t>&amp; Brain Simulation Approach in AI</w:t>
            </w:r>
          </w:p>
          <w:p w:rsidR="008A6B72" w:rsidRPr="00AE03E1" w:rsidRDefault="000B635F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lastRenderedPageBreak/>
              <w:t xml:space="preserve">Demonstrate with example of </w:t>
            </w:r>
            <w:r w:rsidR="008A6B72" w:rsidRPr="00AE03E1">
              <w:rPr>
                <w:rFonts w:cstheme="minorHAnsi"/>
                <w:sz w:val="22"/>
                <w:szCs w:val="22"/>
              </w:rPr>
              <w:t>Symbolic Approach in AI</w:t>
            </w:r>
          </w:p>
          <w:p w:rsidR="008A6B72" w:rsidRPr="00AE03E1" w:rsidRDefault="000B635F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Demonstrate with example of </w:t>
            </w:r>
            <w:r w:rsidR="008A6B72" w:rsidRPr="00AE03E1">
              <w:rPr>
                <w:rFonts w:cstheme="minorHAnsi"/>
                <w:sz w:val="22"/>
                <w:szCs w:val="22"/>
              </w:rPr>
              <w:t>Cognitive Simulation Approach in AI</w:t>
            </w:r>
          </w:p>
          <w:p w:rsidR="008A6B72" w:rsidRPr="00AE03E1" w:rsidRDefault="008A6B72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AE03E1">
              <w:rPr>
                <w:rFonts w:cstheme="minorHAnsi"/>
                <w:b/>
                <w:bCs/>
              </w:rPr>
              <w:t xml:space="preserve">Identify Tools for AI </w:t>
            </w:r>
            <w:r w:rsidRPr="00AE03E1">
              <w:rPr>
                <w:rFonts w:cstheme="minorHAnsi"/>
                <w:b/>
                <w:bCs/>
              </w:rPr>
              <w:tab/>
            </w:r>
          </w:p>
          <w:p w:rsidR="000B635F" w:rsidRPr="00AE03E1" w:rsidRDefault="003A3D6D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Draw the</w:t>
            </w:r>
            <w:r w:rsidR="000B635F" w:rsidRPr="00AE03E1">
              <w:rPr>
                <w:rFonts w:cstheme="minorHAnsi"/>
                <w:sz w:val="22"/>
                <w:szCs w:val="22"/>
              </w:rPr>
              <w:t xml:space="preserve"> Machine learning Process</w:t>
            </w:r>
            <w:r w:rsidRPr="00AE03E1">
              <w:rPr>
                <w:rFonts w:cstheme="minorHAnsi"/>
                <w:sz w:val="22"/>
                <w:szCs w:val="22"/>
              </w:rPr>
              <w:t xml:space="preserve"> Diagram.</w:t>
            </w:r>
          </w:p>
          <w:p w:rsidR="008A6B72" w:rsidRPr="00AE03E1" w:rsidRDefault="00A70F43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mind map showing </w:t>
            </w:r>
            <w:r w:rsidR="008A6B72" w:rsidRPr="00AE03E1">
              <w:rPr>
                <w:rFonts w:cstheme="minorHAnsi"/>
                <w:sz w:val="22"/>
                <w:szCs w:val="22"/>
              </w:rPr>
              <w:t>the tool for website machine learning framework</w:t>
            </w:r>
          </w:p>
          <w:p w:rsidR="008A6B72" w:rsidRPr="00AE03E1" w:rsidRDefault="00A70F43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mind map showing tool for </w:t>
            </w:r>
            <w:r w:rsidR="008A6B72" w:rsidRPr="00AE03E1">
              <w:rPr>
                <w:rFonts w:cstheme="minorHAnsi"/>
                <w:sz w:val="22"/>
                <w:szCs w:val="22"/>
              </w:rPr>
              <w:t>Mobile App Development Framework</w:t>
            </w:r>
          </w:p>
          <w:p w:rsidR="008A6B72" w:rsidRPr="00AE03E1" w:rsidRDefault="008A6B72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AE03E1">
              <w:rPr>
                <w:rFonts w:cstheme="minorHAnsi"/>
                <w:b/>
                <w:bCs/>
              </w:rPr>
              <w:t>Identify the Deduction, Reasoning and problem Solving in AI</w:t>
            </w:r>
            <w:r w:rsidRPr="00AE03E1">
              <w:rPr>
                <w:rFonts w:cstheme="minorHAnsi"/>
                <w:b/>
                <w:bCs/>
              </w:rPr>
              <w:tab/>
            </w:r>
          </w:p>
          <w:p w:rsidR="008A6B72" w:rsidRPr="00AE03E1" w:rsidRDefault="003A3D6D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Demonstrate d</w:t>
            </w:r>
            <w:r w:rsidR="008A6B72" w:rsidRPr="00AE03E1">
              <w:rPr>
                <w:rFonts w:cstheme="minorHAnsi"/>
                <w:sz w:val="22"/>
                <w:szCs w:val="22"/>
              </w:rPr>
              <w:t>eduction method in AI</w:t>
            </w:r>
          </w:p>
          <w:p w:rsidR="008A6B72" w:rsidRPr="00AE03E1" w:rsidRDefault="009F67E4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a structure </w:t>
            </w:r>
            <w:r w:rsidR="008A6B72" w:rsidRPr="00AE03E1">
              <w:rPr>
                <w:rFonts w:cstheme="minorHAnsi"/>
                <w:sz w:val="22"/>
                <w:szCs w:val="22"/>
              </w:rPr>
              <w:t>Reasoning and Problem Solving in AI</w:t>
            </w:r>
          </w:p>
          <w:p w:rsidR="008A6B72" w:rsidRPr="00AE03E1" w:rsidRDefault="009F67E4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Demonstrate 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Search and Optimization in AI </w:t>
            </w:r>
          </w:p>
          <w:p w:rsidR="008A6B72" w:rsidRPr="00AE03E1" w:rsidRDefault="009F67E4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</w:t>
            </w:r>
            <w:r w:rsidR="008A6B72" w:rsidRPr="00AE03E1">
              <w:rPr>
                <w:rFonts w:cstheme="minorHAnsi"/>
                <w:sz w:val="22"/>
                <w:szCs w:val="22"/>
              </w:rPr>
              <w:t>Knowledge representation in AI</w:t>
            </w:r>
          </w:p>
          <w:p w:rsidR="0086151B" w:rsidRPr="00AE03E1" w:rsidRDefault="0086151B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</w:t>
            </w:r>
            <w:r w:rsidR="00AD6782" w:rsidRPr="00AE03E1">
              <w:rPr>
                <w:rFonts w:cstheme="minorHAnsi"/>
                <w:sz w:val="22"/>
                <w:szCs w:val="22"/>
              </w:rPr>
              <w:t xml:space="preserve">working </w:t>
            </w:r>
            <w:r w:rsidR="00CE26B8" w:rsidRPr="00AE03E1">
              <w:rPr>
                <w:rFonts w:cstheme="minorHAnsi"/>
                <w:sz w:val="22"/>
                <w:szCs w:val="22"/>
              </w:rPr>
              <w:t>model of Each Types</w:t>
            </w:r>
            <w:r w:rsidRPr="00AE03E1">
              <w:rPr>
                <w:rFonts w:cstheme="minorHAnsi"/>
                <w:sz w:val="22"/>
                <w:szCs w:val="22"/>
              </w:rPr>
              <w:t xml:space="preserve"> of Agents</w:t>
            </w:r>
            <w:r w:rsidR="00410653" w:rsidRPr="00AE03E1">
              <w:rPr>
                <w:rFonts w:cstheme="minorHAnsi"/>
                <w:sz w:val="22"/>
                <w:szCs w:val="22"/>
              </w:rPr>
              <w:t xml:space="preserve"> and environment</w:t>
            </w:r>
            <w:r w:rsidR="00AD6782" w:rsidRPr="00AE03E1">
              <w:rPr>
                <w:rFonts w:cstheme="minorHAnsi"/>
                <w:sz w:val="22"/>
                <w:szCs w:val="22"/>
              </w:rPr>
              <w:t>in</w:t>
            </w:r>
            <w:r w:rsidRPr="00AE03E1">
              <w:rPr>
                <w:rFonts w:cstheme="minorHAnsi"/>
                <w:sz w:val="22"/>
                <w:szCs w:val="22"/>
              </w:rPr>
              <w:t xml:space="preserve"> Artificial Intelligence</w:t>
            </w:r>
          </w:p>
          <w:p w:rsidR="008A6B72" w:rsidRPr="00AE03E1" w:rsidRDefault="008A6B72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AE03E1">
              <w:rPr>
                <w:rFonts w:cstheme="minorHAnsi"/>
                <w:b/>
                <w:bCs/>
              </w:rPr>
              <w:t>Identify the AI Goals</w:t>
            </w:r>
            <w:r w:rsidRPr="00AE03E1">
              <w:rPr>
                <w:rFonts w:cstheme="minorHAnsi"/>
                <w:b/>
                <w:bCs/>
              </w:rPr>
              <w:tab/>
            </w:r>
          </w:p>
          <w:p w:rsidR="00410653" w:rsidRPr="00AE03E1" w:rsidRDefault="00A70F43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flowchart showing </w:t>
            </w:r>
            <w:r w:rsidR="00410653" w:rsidRPr="00AE03E1">
              <w:rPr>
                <w:rFonts w:cstheme="minorHAnsi"/>
                <w:sz w:val="22"/>
                <w:szCs w:val="22"/>
              </w:rPr>
              <w:t xml:space="preserve">Single Agent Pathfinding Problems </w:t>
            </w:r>
          </w:p>
          <w:p w:rsidR="00410653" w:rsidRPr="00AE03E1" w:rsidRDefault="00410653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Draw the algorithm for Breadth-First Search</w:t>
            </w:r>
          </w:p>
          <w:p w:rsidR="00410653" w:rsidRPr="00AE03E1" w:rsidRDefault="00410653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Draw the algorithm for Depth-First Search</w:t>
            </w:r>
          </w:p>
          <w:p w:rsidR="00410653" w:rsidRPr="00AE03E1" w:rsidRDefault="00087433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algorithm for </w:t>
            </w:r>
            <w:r w:rsidR="00410653" w:rsidRPr="00AE03E1">
              <w:rPr>
                <w:rFonts w:cstheme="minorHAnsi"/>
                <w:sz w:val="22"/>
                <w:szCs w:val="22"/>
              </w:rPr>
              <w:t>A * Search</w:t>
            </w:r>
          </w:p>
          <w:p w:rsidR="00410653" w:rsidRPr="00AE03E1" w:rsidRDefault="00087433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algorithm for </w:t>
            </w:r>
            <w:r w:rsidR="00410653" w:rsidRPr="00AE03E1">
              <w:rPr>
                <w:rFonts w:cstheme="minorHAnsi"/>
                <w:sz w:val="22"/>
                <w:szCs w:val="22"/>
              </w:rPr>
              <w:t>Greedy Best First Search</w:t>
            </w:r>
          </w:p>
          <w:p w:rsidR="00410653" w:rsidRPr="00AE03E1" w:rsidRDefault="00087433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algorithm for </w:t>
            </w:r>
            <w:r w:rsidR="00410653" w:rsidRPr="00AE03E1">
              <w:rPr>
                <w:rFonts w:cstheme="minorHAnsi"/>
                <w:sz w:val="22"/>
                <w:szCs w:val="22"/>
              </w:rPr>
              <w:t>Draw the Algorithm of   Fuzzy Logic System</w:t>
            </w:r>
          </w:p>
          <w:p w:rsidR="008A6B72" w:rsidRPr="00AE03E1" w:rsidRDefault="00087433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Draw</w:t>
            </w:r>
            <w:r w:rsidR="006409BE" w:rsidRPr="00AE03E1">
              <w:rPr>
                <w:rFonts w:cstheme="minorHAnsi"/>
                <w:sz w:val="22"/>
                <w:szCs w:val="22"/>
              </w:rPr>
              <w:t xml:space="preserve"> Process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 the Natural Language Processing in AI</w:t>
            </w:r>
          </w:p>
          <w:p w:rsidR="008A6B72" w:rsidRPr="00AE03E1" w:rsidRDefault="008A6B72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AE03E1">
              <w:rPr>
                <w:rFonts w:cstheme="minorHAnsi"/>
                <w:b/>
                <w:bCs/>
              </w:rPr>
              <w:t xml:space="preserve">Identify the Artificial Intelligence Areas </w:t>
            </w:r>
            <w:r w:rsidRPr="00AE03E1">
              <w:rPr>
                <w:rFonts w:cstheme="minorHAnsi"/>
                <w:b/>
                <w:bCs/>
              </w:rPr>
              <w:tab/>
            </w:r>
          </w:p>
          <w:p w:rsidR="008A6B72" w:rsidRPr="00AE03E1" w:rsidRDefault="006409BE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Draw the working strategy of the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 Machine Learning</w:t>
            </w:r>
          </w:p>
          <w:p w:rsidR="008A6B72" w:rsidRPr="00AE03E1" w:rsidRDefault="006409BE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working strategy </w:t>
            </w:r>
            <w:r w:rsidR="008A6B72" w:rsidRPr="00AE03E1">
              <w:rPr>
                <w:rFonts w:cstheme="minorHAnsi"/>
                <w:sz w:val="22"/>
                <w:szCs w:val="22"/>
              </w:rPr>
              <w:t>Reinforcement</w:t>
            </w:r>
            <w:r w:rsidRPr="00AE03E1">
              <w:rPr>
                <w:rFonts w:cstheme="minorHAnsi"/>
                <w:sz w:val="22"/>
                <w:szCs w:val="22"/>
              </w:rPr>
              <w:t xml:space="preserve"> Learning </w:t>
            </w:r>
          </w:p>
          <w:p w:rsidR="008A6B72" w:rsidRPr="00AE03E1" w:rsidRDefault="006409BE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working strategy </w:t>
            </w:r>
            <w:r w:rsidR="008A6B72" w:rsidRPr="00AE03E1">
              <w:rPr>
                <w:rFonts w:cstheme="minorHAnsi"/>
                <w:sz w:val="22"/>
                <w:szCs w:val="22"/>
              </w:rPr>
              <w:t>the Computer Vision</w:t>
            </w:r>
          </w:p>
          <w:p w:rsidR="008A6B72" w:rsidRPr="00AE03E1" w:rsidRDefault="006409BE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working strategy </w:t>
            </w:r>
            <w:r w:rsidR="008A6B72" w:rsidRPr="00AE03E1">
              <w:rPr>
                <w:rFonts w:cstheme="minorHAnsi"/>
                <w:sz w:val="22"/>
                <w:szCs w:val="22"/>
              </w:rPr>
              <w:t>the Natural Language Processing</w:t>
            </w:r>
          </w:p>
          <w:p w:rsidR="008A6B72" w:rsidRPr="00AE03E1" w:rsidRDefault="006409BE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working strategy 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the Recommender System </w:t>
            </w:r>
          </w:p>
          <w:p w:rsidR="008A6B72" w:rsidRPr="00AE03E1" w:rsidRDefault="00E700D5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>Draw</w:t>
            </w:r>
            <w:r w:rsidR="006409BE" w:rsidRPr="00AE03E1">
              <w:rPr>
                <w:rFonts w:cstheme="minorHAnsi"/>
                <w:sz w:val="22"/>
                <w:szCs w:val="22"/>
              </w:rPr>
              <w:t xml:space="preserve"> the workflow of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 Internet of Things </w:t>
            </w:r>
          </w:p>
          <w:p w:rsidR="008A6B72" w:rsidRPr="00AE03E1" w:rsidRDefault="008A6B72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AE03E1">
              <w:rPr>
                <w:rFonts w:cstheme="minorHAnsi"/>
                <w:b/>
                <w:bCs/>
              </w:rPr>
              <w:t>Identify the Real-World Applications of AI</w:t>
            </w:r>
            <w:r w:rsidRPr="00AE03E1">
              <w:rPr>
                <w:rFonts w:cstheme="minorHAnsi"/>
                <w:b/>
                <w:bCs/>
              </w:rPr>
              <w:tab/>
            </w:r>
          </w:p>
          <w:p w:rsidR="008A6B72" w:rsidRPr="00AE03E1" w:rsidRDefault="006409BE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charts showing how AI helped in goods management </w:t>
            </w:r>
          </w:p>
          <w:p w:rsidR="008A6B72" w:rsidRPr="00AE03E1" w:rsidRDefault="006409BE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charts showing how AI helped in 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Aviation </w:t>
            </w:r>
          </w:p>
          <w:p w:rsidR="008A6B72" w:rsidRPr="00AE03E1" w:rsidRDefault="006409BE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charts showing how AI helped in 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for Education </w:t>
            </w:r>
          </w:p>
          <w:p w:rsidR="008A6B72" w:rsidRPr="00AE03E1" w:rsidRDefault="006409BE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charts showing how AI helped in </w:t>
            </w:r>
            <w:r w:rsidR="008A6B72" w:rsidRPr="00AE03E1">
              <w:rPr>
                <w:rFonts w:cstheme="minorHAnsi"/>
                <w:sz w:val="22"/>
                <w:szCs w:val="22"/>
              </w:rPr>
              <w:t>Healthcare</w:t>
            </w:r>
          </w:p>
          <w:p w:rsidR="008A6B72" w:rsidRPr="00AE03E1" w:rsidRDefault="006409BE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charts showing how AI helped in </w:t>
            </w:r>
            <w:r w:rsidR="008A6B72" w:rsidRPr="00AE03E1">
              <w:rPr>
                <w:rFonts w:cstheme="minorHAnsi"/>
                <w:sz w:val="22"/>
                <w:szCs w:val="22"/>
              </w:rPr>
              <w:t xml:space="preserve">Heavy Industry </w:t>
            </w:r>
          </w:p>
          <w:p w:rsidR="00563828" w:rsidRPr="00AE03E1" w:rsidRDefault="006409BE" w:rsidP="00AE03E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sz w:val="22"/>
                <w:szCs w:val="22"/>
              </w:rPr>
              <w:t xml:space="preserve">Draw the charts showing how AI helped in </w:t>
            </w:r>
            <w:r w:rsidR="008A6B72" w:rsidRPr="00AE03E1">
              <w:rPr>
                <w:rFonts w:cstheme="minorHAnsi"/>
                <w:sz w:val="22"/>
                <w:szCs w:val="22"/>
              </w:rPr>
              <w:t>of Finance Sector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94567A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5C6B1F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1E38C0" w:rsidRDefault="008A6B72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A6B72">
              <w:rPr>
                <w:rFonts w:asciiTheme="minorBidi" w:hAnsiTheme="minorBidi"/>
                <w:color w:val="000000"/>
                <w:sz w:val="22"/>
                <w:szCs w:val="22"/>
              </w:rPr>
              <w:t>Demonstrate Artificial Intelligence Fundamentals and Methodology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2F68AB" w:rsidRPr="000B635F" w:rsidRDefault="002F68AB" w:rsidP="002F68AB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Summarize </w:t>
            </w:r>
            <w:r w:rsidRPr="000B635F">
              <w:rPr>
                <w:rFonts w:ascii="Arial" w:hAnsi="Arial" w:cs="Arial"/>
                <w:bCs/>
                <w:sz w:val="22"/>
                <w:szCs w:val="22"/>
              </w:rPr>
              <w:t>the Foundation of AI</w:t>
            </w:r>
          </w:p>
          <w:p w:rsidR="002F68AB" w:rsidRPr="000B635F" w:rsidRDefault="002F68AB" w:rsidP="002F68AB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B635F">
              <w:rPr>
                <w:rFonts w:ascii="Arial" w:hAnsi="Arial" w:cs="Arial"/>
                <w:bCs/>
                <w:sz w:val="22"/>
                <w:szCs w:val="22"/>
              </w:rPr>
              <w:t>Identify the Approaches of AI</w:t>
            </w:r>
          </w:p>
          <w:p w:rsidR="002F68AB" w:rsidRPr="000B635F" w:rsidRDefault="002F68AB" w:rsidP="002F68AB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B635F">
              <w:rPr>
                <w:rFonts w:ascii="Arial" w:hAnsi="Arial" w:cs="Arial"/>
                <w:bCs/>
                <w:sz w:val="22"/>
                <w:szCs w:val="22"/>
              </w:rPr>
              <w:t xml:space="preserve">Identify Tools for AI </w:t>
            </w:r>
            <w:r w:rsidRPr="000B635F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:rsidR="002F68AB" w:rsidRPr="000B635F" w:rsidRDefault="002F68AB" w:rsidP="002F68AB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B635F">
              <w:rPr>
                <w:rFonts w:ascii="Arial" w:hAnsi="Arial" w:cs="Arial"/>
                <w:bCs/>
                <w:sz w:val="22"/>
                <w:szCs w:val="22"/>
              </w:rPr>
              <w:t>Identify the Deduction, Reasoning and problem Solving in AI</w:t>
            </w:r>
          </w:p>
          <w:p w:rsidR="002F68AB" w:rsidRPr="000B635F" w:rsidRDefault="002F68AB" w:rsidP="002F68AB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B635F">
              <w:rPr>
                <w:rFonts w:ascii="Arial" w:hAnsi="Arial" w:cs="Arial"/>
                <w:bCs/>
                <w:sz w:val="22"/>
                <w:szCs w:val="22"/>
              </w:rPr>
              <w:t>Identify the AI Goals</w:t>
            </w:r>
          </w:p>
          <w:p w:rsidR="002F68AB" w:rsidRPr="000B635F" w:rsidRDefault="002F68AB" w:rsidP="002F68AB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B635F">
              <w:rPr>
                <w:rFonts w:ascii="Arial" w:hAnsi="Arial" w:cs="Arial"/>
                <w:bCs/>
                <w:sz w:val="22"/>
                <w:szCs w:val="22"/>
              </w:rPr>
              <w:t xml:space="preserve">Identify the Artificial Intelligence Areas </w:t>
            </w:r>
          </w:p>
          <w:p w:rsidR="005C6B1F" w:rsidRPr="002F68AB" w:rsidRDefault="002F68AB" w:rsidP="002F68AB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B635F">
              <w:rPr>
                <w:rFonts w:ascii="Arial" w:hAnsi="Arial" w:cs="Arial"/>
                <w:bCs/>
                <w:sz w:val="22"/>
                <w:szCs w:val="22"/>
              </w:rPr>
              <w:t>Identify the Real-World Applications of AI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t>Draw the map showing history of AI.</w:t>
            </w:r>
          </w:p>
        </w:tc>
        <w:tc>
          <w:tcPr>
            <w:tcW w:w="1063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10" style="position:absolute;margin-left:9.35pt;margin-top:2.4pt;width:28.45pt;height:12.85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t>Draw the biological concept of neuron</w:t>
            </w:r>
          </w:p>
        </w:tc>
        <w:tc>
          <w:tcPr>
            <w:tcW w:w="1063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9" style="position:absolute;margin-left:7.55pt;margin-top:2.5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8" style="position:absolute;margin-left:9.3pt;margin-top:2.5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t xml:space="preserve">Draw the basic diagram of the perceptron </w:t>
            </w:r>
          </w:p>
        </w:tc>
        <w:tc>
          <w:tcPr>
            <w:tcW w:w="1063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7" style="position:absolute;margin-left:8.5pt;margin-top: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6" style="position:absolute;margin-left:9.5pt;margin-top:4.95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t>Draw the Flow chart showing the type of Artificial Intelligence, Reactive machines, Limited memory, Theory of mind, Self-awareness.</w:t>
            </w:r>
          </w:p>
        </w:tc>
        <w:tc>
          <w:tcPr>
            <w:tcW w:w="1063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05" style="position:absolute;margin-left:8.8pt;margin-top:3.4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04" style="position:absolute;margin-left:9.5pt;margin-top:3.4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t>Explain the steps of the of Turing Test</w:t>
            </w:r>
          </w:p>
        </w:tc>
        <w:tc>
          <w:tcPr>
            <w:tcW w:w="1063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03" style="position:absolute;margin-left:8.3pt;margin-top:2.85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02" style="position:absolute;margin-left:10.6pt;margin-top:2.85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t>Draw the components of intelligence,</w:t>
            </w:r>
          </w:p>
        </w:tc>
        <w:tc>
          <w:tcPr>
            <w:tcW w:w="1063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1" style="position:absolute;margin-left:8.3pt;margin-top:3.95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0" style="position:absolute;margin-left:10.05pt;margin-top:3.95pt;width:28.5pt;height:12.9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t>Draw the map showing history of AI.</w:t>
            </w:r>
          </w:p>
        </w:tc>
        <w:tc>
          <w:tcPr>
            <w:tcW w:w="1063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99" style="position:absolute;margin-left:7.9pt;margin-top:2.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98" style="position:absolute;margin-left:10.2pt;margin-top:3.05pt;width:28.45pt;height:12.85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t>Demonstrate with example the Statistical Approach in AI</w:t>
            </w:r>
          </w:p>
        </w:tc>
        <w:tc>
          <w:tcPr>
            <w:tcW w:w="1063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97" style="position:absolute;margin-left:7.35pt;margin-top:3.6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96" style="position:absolute;margin-left:9.7pt;margin-top:3.0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t>Demonstrate with example of Cybernetics &amp; Brain Simulation Approach in AI</w:t>
            </w:r>
          </w:p>
        </w:tc>
        <w:tc>
          <w:tcPr>
            <w:tcW w:w="1063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95" style="position:absolute;margin-left:7.8pt;margin-top:4.7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94" style="position:absolute;margin-left:10.25pt;margin-top:4.1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5A4E1B">
        <w:trPr>
          <w:trHeight w:val="398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t>Demonstrate with example of Symbolic Approach in AI</w:t>
            </w:r>
          </w:p>
        </w:tc>
        <w:tc>
          <w:tcPr>
            <w:tcW w:w="1063" w:type="dxa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93" style="position:absolute;margin-left:7.35pt;margin-top:3.6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92" style="position:absolute;margin-left:9.7pt;margin-top:3.0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409BE" w:rsidRPr="00206480" w:rsidTr="005A4E1B">
        <w:trPr>
          <w:trHeight w:val="398"/>
        </w:trPr>
        <w:tc>
          <w:tcPr>
            <w:tcW w:w="6729" w:type="dxa"/>
          </w:tcPr>
          <w:p w:rsidR="006409BE" w:rsidRPr="00AE03E1" w:rsidRDefault="00F577C3" w:rsidP="00F577C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Demonstrate with example of Cognitive Simulation Approach in AI</w:t>
            </w:r>
          </w:p>
        </w:tc>
        <w:tc>
          <w:tcPr>
            <w:tcW w:w="1063" w:type="dxa"/>
          </w:tcPr>
          <w:p w:rsidR="006409BE" w:rsidRPr="00206480" w:rsidRDefault="00F91DF3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91" style="position:absolute;margin-left:7.8pt;margin-top:4.7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6409BE" w:rsidRPr="00206480" w:rsidRDefault="00F91DF3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90" style="position:absolute;margin-left:10.25pt;margin-top:4.1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F577C3" w:rsidRPr="00206480" w:rsidTr="00F577C3">
        <w:trPr>
          <w:trHeight w:val="323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lastRenderedPageBreak/>
              <w:t>Draw the Machine learning Process Diagram.</w:t>
            </w:r>
          </w:p>
        </w:tc>
        <w:tc>
          <w:tcPr>
            <w:tcW w:w="1063" w:type="dxa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89" style="position:absolute;margin-left:7.35pt;margin-top:3.6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88" style="position:absolute;margin-left:9.7pt;margin-top:3.05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F577C3" w:rsidRPr="00206480" w:rsidTr="005A4E1B">
        <w:trPr>
          <w:trHeight w:val="398"/>
        </w:trPr>
        <w:tc>
          <w:tcPr>
            <w:tcW w:w="6729" w:type="dxa"/>
          </w:tcPr>
          <w:p w:rsidR="00F577C3" w:rsidRPr="00AE03E1" w:rsidRDefault="00F577C3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AE03E1">
              <w:rPr>
                <w:rFonts w:cstheme="minorHAnsi"/>
              </w:rPr>
              <w:t>Explain the purpose of Microsoft Azure Machine Learning</w:t>
            </w:r>
          </w:p>
        </w:tc>
        <w:tc>
          <w:tcPr>
            <w:tcW w:w="1063" w:type="dxa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87" style="position:absolute;margin-left:7.8pt;margin-top:4.7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F577C3" w:rsidRPr="00206480" w:rsidRDefault="00F91DF3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86" style="position:absolute;margin-left:10.25pt;margin-top:4.15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Explain the purpose of Google Cloud Prediction API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6.95pt;margin-top:2.4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9.35pt;margin-top:2.4pt;width:28.45pt;height:12.85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Recognize the tool for website machine learning framework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6.95pt;margin-top:2.4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9.35pt;margin-top:2.4pt;width:28.45pt;height:12.85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Demonstrate deduction method in AI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6.95pt;margin-top:2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9.35pt;margin-top:2.4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a structure Reasoning and Problem Solving in AI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6.95pt;margin-top:2.4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8" style="position:absolute;margin-left:9.35pt;margin-top:2.4pt;width:28.45pt;height:12.85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 xml:space="preserve">Demonstrate Search and Optimization in AI 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6.95pt;margin-top:2.4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6" style="position:absolute;margin-left:9.35pt;margin-top:2.4pt;width:28.45pt;height:12.85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the Knowledge representation in AI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the working model of Each Types of Agents and environment in Artificial Intelligence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3" style="position:absolute;margin-left:6.95pt;margin-top:2.4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2" style="position:absolute;margin-left:9.35pt;margin-top:2.4pt;width:28.45pt;height:12.85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 xml:space="preserve">Demonstrate Single Agent Pathfinding Problems 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6.95pt;margin-top:2.4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9.35pt;margin-top:2.4pt;width:28.45pt;height:12.85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the algorithm for Breadth-First Search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6.95pt;margin-top:2.4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9.35pt;margin-top:2.4pt;width:28.45pt;height:12.85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the algorithm for Depth-First Search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6.95pt;margin-top:2.4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9.35pt;margin-top:2.4pt;width:28.45pt;height:12.85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the algorithm for A * Search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6.95pt;margin-top:2.4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9.35pt;margin-top:2.4pt;width:28.45pt;height:12.85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the algorithm for Greedy Best First Search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6.95pt;margin-top:2.4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9.35pt;margin-top:2.4pt;width:28.45pt;height:12.85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the algorithm for Draw the Algorithm of   Fuzzy Logic System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6.95pt;margin-top:2.4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u/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Zofu/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9.35pt;margin-top:2.4pt;width:28.45pt;height:12.85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m5k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H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Q4m5k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Process the Natural Language Processing in AI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6.95pt;margin-top:2.4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9.35pt;margin-top:2.4pt;width:28.45pt;height:12.85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the working strategy of the Machine Learning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6.95pt;margin-top:2.4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Yx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L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kpljG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9.35pt;margin-top:2.4pt;width:28.45pt;height:12.85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Yf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WuYf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 xml:space="preserve">Draw the working strategy Reinforcement Learning 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6.95pt;margin-top:2.4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9.35pt;margin-top:2.4pt;width:28.45pt;height:12.85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the working strategy the Computer Vision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6.95pt;margin-top:2.4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spi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7GymK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9.35pt;margin-top:2.4pt;width:28.45pt;height:12.85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pM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utbpM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the working strategy the Natural Language Processing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6.95pt;margin-top:2.4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ym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lMtym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35pt;margin-top:2.4pt;width:28.45pt;height:12.85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l9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Am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cUl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 xml:space="preserve">Draw the working strategy the Recommender System 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6.95pt;margin-top:2.4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i+X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u6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n9i+X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35pt;margin-top:2.4pt;width:28.45pt;height:12.85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LTig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YgEtO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 xml:space="preserve">Draw the workflow of Internet of Things 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6.95pt;margin-top:2.4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3Q5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P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2ndD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35pt;margin-top:2.4pt;width:28.45pt;height:12.85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AQX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1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N1AQX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 xml:space="preserve">Draw the charts showing how AI helped in goods management 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6.95pt;margin-top:2.4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2L9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GU2L9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35pt;margin-top:2.4pt;width:28.45pt;height:12.85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hz06A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 xml:space="preserve">Draw the charts showing how AI helped in Aviation 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6.95pt;margin-top:2.4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qSChq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35pt;margin-top:2.4pt;width:28.45pt;height:12.85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1hE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wt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6O1hE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 xml:space="preserve">Draw the charts showing how AI helped in for Education 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6.95pt;margin-top:2.4pt;width:28.5pt;height:12.9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D6u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xvD6u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5pt;margin-top:2.4pt;width:28.45pt;height:12.85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4/6t1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>Draw the charts showing how AI helped in Healthcare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6.95pt;margin-top:2.4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2f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6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zeM2f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35pt;margin-top:2.4pt;width:28.45pt;height:12.85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quuiwIAAGI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a/quu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71252C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 xml:space="preserve">Draw the charts showing how AI helped in Heavy Industry 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6.95pt;margin-top:2.4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c1EiwIAAGI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F5zUS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35pt;margin-top:2.4pt;width:28.45pt;height:12.85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1qiwIAAGI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BCr1q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206480" w:rsidTr="006A3E1B">
        <w:trPr>
          <w:trHeight w:val="398"/>
        </w:trPr>
        <w:tc>
          <w:tcPr>
            <w:tcW w:w="6729" w:type="dxa"/>
          </w:tcPr>
          <w:p w:rsidR="00AE03E1" w:rsidRPr="00AE03E1" w:rsidRDefault="00AE03E1" w:rsidP="00AE03E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E03E1">
              <w:rPr>
                <w:rFonts w:cstheme="minorHAnsi"/>
              </w:rPr>
              <w:t xml:space="preserve">Draw the charts showing how AI helped in of Finance </w:t>
            </w:r>
            <w:r w:rsidRPr="00AE03E1">
              <w:rPr>
                <w:rFonts w:cstheme="minorHAnsi"/>
              </w:rPr>
              <w:lastRenderedPageBreak/>
              <w:t>Sector</w:t>
            </w:r>
          </w:p>
        </w:tc>
        <w:tc>
          <w:tcPr>
            <w:tcW w:w="1063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035" style="position:absolute;margin-left:6.95pt;margin-top:2.4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206480" w:rsidRDefault="00F91DF3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35pt;margin-top:2.4pt;width:28.45pt;height:12.85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ff9iwIAAGI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tEff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F91DF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94567A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F3603B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76A0F" w:rsidRPr="00576A0F" w:rsidRDefault="008A6B72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8A6B72">
              <w:rPr>
                <w:rFonts w:asciiTheme="minorBidi" w:hAnsiTheme="minorBidi"/>
                <w:color w:val="000000"/>
                <w:sz w:val="22"/>
                <w:szCs w:val="22"/>
              </w:rPr>
              <w:t>Demonstrate Artificial Intelligence Fundamentals and Methodology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91DF3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F68AB" w:rsidRPr="00F27A1A" w:rsidRDefault="002F68AB" w:rsidP="002F68A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F27A1A">
              <w:rPr>
                <w:rFonts w:cstheme="minorHAnsi"/>
                <w:b/>
              </w:rPr>
              <w:t>Summarize the Foundation of AI</w:t>
            </w:r>
          </w:p>
          <w:p w:rsidR="002F68AB" w:rsidRPr="00F27A1A" w:rsidRDefault="002F68AB" w:rsidP="002F68A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F27A1A">
              <w:rPr>
                <w:rFonts w:cstheme="minorHAnsi"/>
                <w:b/>
              </w:rPr>
              <w:t>Identify the Approaches of AI</w:t>
            </w:r>
          </w:p>
          <w:p w:rsidR="002F68AB" w:rsidRPr="00F27A1A" w:rsidRDefault="002F68AB" w:rsidP="002F68A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F27A1A">
              <w:rPr>
                <w:rFonts w:cstheme="minorHAnsi"/>
                <w:b/>
              </w:rPr>
              <w:t xml:space="preserve">Identify Tools for AI </w:t>
            </w:r>
            <w:r w:rsidRPr="00F27A1A">
              <w:rPr>
                <w:rFonts w:cstheme="minorHAnsi"/>
                <w:b/>
              </w:rPr>
              <w:tab/>
            </w:r>
          </w:p>
          <w:p w:rsidR="002F68AB" w:rsidRPr="00F27A1A" w:rsidRDefault="002F68AB" w:rsidP="002F68A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F27A1A">
              <w:rPr>
                <w:rFonts w:cstheme="minorHAnsi"/>
                <w:b/>
              </w:rPr>
              <w:t>Identify the Deduction, Reasoning and problem Solving in AI</w:t>
            </w:r>
          </w:p>
          <w:p w:rsidR="002F68AB" w:rsidRPr="00F27A1A" w:rsidRDefault="002F68AB" w:rsidP="002F68A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F27A1A">
              <w:rPr>
                <w:rFonts w:cstheme="minorHAnsi"/>
                <w:b/>
              </w:rPr>
              <w:t>Identify the AI Goals</w:t>
            </w:r>
          </w:p>
          <w:p w:rsidR="002F68AB" w:rsidRPr="00F27A1A" w:rsidRDefault="002F68AB" w:rsidP="002F68A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b/>
              </w:rPr>
            </w:pPr>
            <w:r w:rsidRPr="00F27A1A">
              <w:rPr>
                <w:rFonts w:cstheme="minorHAnsi"/>
                <w:b/>
              </w:rPr>
              <w:t xml:space="preserve">Identify the Artificial Intelligence Areas </w:t>
            </w:r>
          </w:p>
          <w:p w:rsidR="00C05385" w:rsidRPr="002F68AB" w:rsidRDefault="002F68AB" w:rsidP="002F68A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27A1A">
              <w:rPr>
                <w:rFonts w:cstheme="minorHAnsi"/>
                <w:b/>
              </w:rPr>
              <w:t>Identify the Real-World Applications of AI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4503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map showing history of AI.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biological concept of neuron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503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 xml:space="preserve">Draw the basic diagram of the perceptron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503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Flow chart showing the type of Artificial Intelligence, Reactive machines, Limited memory, Theory of mind, Self-awareness.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503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Explain the steps of the of Turing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503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components of intelligence,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503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map showing history of AI.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503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Demonstrate with example the Statistical Approach in AI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Demonstrate with example of Cybernetics &amp; Brain Simulation Approach in AI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Demonstrate with example of Symbolic Approach in AI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Demonstrate with example of Cognitive Simulation Approach in AI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Machine learning Process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Explain the purpose of Microsoft Azure Machine Learning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Explain the purpose of Google Cloud Prediction API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Recognize the tool for website machine learning framework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Demonstrate deduction method in AI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a structure Reasoning and Problem Solving in AI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 xml:space="preserve">Demonstrate Search and Optimization in AI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Knowledge representation in AI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working model of Each Types of Agents and environment in Artificial Intelligence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 xml:space="preserve">Demonstrate Single Agent Pathfinding Problems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algorithm for Breadth-First Search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algorithm for Depth-First Search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algorithm for A * Search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algorithm for Greedy Best First Search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algorithm for Draw the Algorithm of   Fuzzy Logic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Process the Natural Language Processing in AI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working strategy of the Machine Learning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 xml:space="preserve">Draw the working strategy Reinforcement Learning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working strategy the Computer Vision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working strategy the Natural Language Processing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 xml:space="preserve">Draw the working strategy the Recommender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 xml:space="preserve">Draw the workflow of Internet of Things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 xml:space="preserve">Draw the charts showing how AI helped in goods management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 xml:space="preserve">Draw the charts showing how AI helped in Aviation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 xml:space="preserve">Draw the charts showing how AI helped in for Education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charts showing how AI helped in Healthcare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 xml:space="preserve">Draw the charts showing how AI helped in Heavy Industry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6B450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B4503" w:rsidRPr="00F27A1A" w:rsidRDefault="006B4503" w:rsidP="006B4503">
            <w:pPr>
              <w:rPr>
                <w:rFonts w:cstheme="minorHAnsi"/>
                <w:sz w:val="22"/>
                <w:szCs w:val="22"/>
              </w:rPr>
            </w:pPr>
            <w:r w:rsidRPr="00F27A1A">
              <w:rPr>
                <w:rFonts w:cstheme="minorHAnsi"/>
                <w:sz w:val="22"/>
                <w:szCs w:val="22"/>
              </w:rPr>
              <w:t>Draw the charts showing how AI helped in of Finance Sector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4503" w:rsidRPr="00206480" w:rsidRDefault="006B4503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206480" w:rsidRDefault="00F91DF3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206480" w:rsidRDefault="00F91DF3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94567A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 02 Basic Python Developer in Artificial Intelligence Technology</w:t>
            </w:r>
          </w:p>
        </w:tc>
      </w:tr>
      <w:tr w:rsidR="00F3603B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8A6B72" w:rsidP="00F3603B">
            <w:pPr>
              <w:rPr>
                <w:rFonts w:ascii="Arial" w:hAnsi="Arial" w:cs="Arial"/>
              </w:rPr>
            </w:pPr>
            <w:r w:rsidRPr="008A6B72">
              <w:rPr>
                <w:rFonts w:asciiTheme="minorBidi" w:hAnsiTheme="minorBidi"/>
                <w:color w:val="000000"/>
                <w:sz w:val="22"/>
                <w:szCs w:val="22"/>
              </w:rPr>
              <w:t>Demonstrate Artificial Intelligence Fundamentals and Methodology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91DF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803BC7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 w:rsidRPr="00F27A1A">
              <w:rPr>
                <w:rFonts w:cstheme="minorHAnsi"/>
                <w:b/>
                <w:bCs/>
                <w:iCs/>
              </w:rPr>
              <w:t xml:space="preserve">How to </w:t>
            </w:r>
            <w:r w:rsidRPr="00F27A1A">
              <w:rPr>
                <w:rFonts w:cstheme="minorHAnsi"/>
                <w:b/>
                <w:bCs/>
              </w:rPr>
              <w:t>Classify the Intelligence types</w:t>
            </w:r>
            <w:r w:rsidR="00486281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410653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F27A1A">
              <w:rPr>
                <w:rFonts w:cstheme="minorHAnsi"/>
                <w:b/>
                <w:bCs/>
                <w:iCs/>
              </w:rPr>
              <w:t>Difference in Robot System and Other AI Program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803BC7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F27A1A">
              <w:rPr>
                <w:rFonts w:cstheme="minorHAnsi"/>
                <w:b/>
                <w:bCs/>
                <w:iCs/>
              </w:rPr>
              <w:t>Differentiate between Symbolic Approach in AI and the Cognitive Simulation Approach in AI</w:t>
            </w:r>
            <w:r w:rsidR="00486281" w:rsidRPr="00F27A1A">
              <w:rPr>
                <w:rFonts w:cstheme="minorHAnsi"/>
                <w:b/>
                <w:bCs/>
                <w:iCs/>
              </w:rPr>
              <w:t>.?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9F67E4" w:rsidP="009F67E4">
            <w:pPr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>Demonstrate the features of Agents in Artificial Intelligence</w:t>
            </w:r>
          </w:p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9F67E4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>Differentiate between Human and Machine Intelligence</w:t>
            </w:r>
          </w:p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9F67E4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 xml:space="preserve">Explain the Relation between the term Artificial Intelligence, Deep Learning and Machine Learning </w:t>
            </w:r>
          </w:p>
          <w:p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>What are Conventional Programming Methods?</w:t>
            </w:r>
          </w:p>
        </w:tc>
        <w:tc>
          <w:tcPr>
            <w:tcW w:w="1260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803BC7" w:rsidP="00803BC7">
            <w:pPr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>Identify the application of Healthcare, Identify the application of Heavy Industry , Identify the application of Finance Sector</w:t>
            </w:r>
            <w:r w:rsidR="001F6EA5" w:rsidRPr="00F27A1A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A70F43">
            <w:pPr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>Explain the purpose of Microsoft Azure Machine Learning</w:t>
            </w:r>
          </w:p>
        </w:tc>
        <w:tc>
          <w:tcPr>
            <w:tcW w:w="1260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2240"/>
          <w:jc w:val="center"/>
        </w:trPr>
        <w:tc>
          <w:tcPr>
            <w:tcW w:w="747" w:type="dxa"/>
            <w:vMerge/>
          </w:tcPr>
          <w:p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803BC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A70F43">
            <w:pPr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>Explain the purpose of Google Cloud Prediction API</w:t>
            </w:r>
          </w:p>
        </w:tc>
        <w:tc>
          <w:tcPr>
            <w:tcW w:w="1260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803BC7" w:rsidRDefault="00070705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9F67E4" w:rsidRPr="00803BC7" w:rsidTr="009F67E4">
        <w:trPr>
          <w:trHeight w:val="170"/>
          <w:jc w:val="center"/>
        </w:trPr>
        <w:tc>
          <w:tcPr>
            <w:tcW w:w="747" w:type="dxa"/>
            <w:vMerge w:val="restart"/>
          </w:tcPr>
          <w:p w:rsidR="009F67E4" w:rsidRPr="00803BC7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9F67E4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>What is the function of Libraries in AI?</w:t>
            </w:r>
          </w:p>
        </w:tc>
        <w:tc>
          <w:tcPr>
            <w:tcW w:w="1260" w:type="dxa"/>
            <w:vMerge w:val="restart"/>
          </w:tcPr>
          <w:p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</w:tr>
      <w:tr w:rsidR="009F67E4" w:rsidRPr="00803BC7" w:rsidTr="009B1E94">
        <w:trPr>
          <w:trHeight w:val="1790"/>
          <w:jc w:val="center"/>
        </w:trPr>
        <w:tc>
          <w:tcPr>
            <w:tcW w:w="747" w:type="dxa"/>
            <w:vMerge/>
          </w:tcPr>
          <w:p w:rsidR="009F67E4" w:rsidRPr="00803BC7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9F67E4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</w:tr>
      <w:tr w:rsidR="009F67E4" w:rsidRPr="00206480" w:rsidTr="009F67E4">
        <w:trPr>
          <w:trHeight w:val="275"/>
          <w:jc w:val="center"/>
        </w:trPr>
        <w:tc>
          <w:tcPr>
            <w:tcW w:w="747" w:type="dxa"/>
            <w:vMerge w:val="restart"/>
          </w:tcPr>
          <w:p w:rsidR="009F67E4" w:rsidRPr="00803BC7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9F67E4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>Demonstrate the Learning mechanism in AI</w:t>
            </w:r>
          </w:p>
        </w:tc>
        <w:tc>
          <w:tcPr>
            <w:tcW w:w="1260" w:type="dxa"/>
            <w:vMerge/>
          </w:tcPr>
          <w:p w:rsidR="009F67E4" w:rsidRPr="00206480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67E4" w:rsidRPr="00206480" w:rsidRDefault="009F67E4" w:rsidP="009B1E94">
            <w:pPr>
              <w:rPr>
                <w:rFonts w:ascii="Arial" w:hAnsi="Arial" w:cs="Arial"/>
              </w:rPr>
            </w:pPr>
          </w:p>
        </w:tc>
      </w:tr>
      <w:tr w:rsidR="009F67E4" w:rsidRPr="00206480" w:rsidTr="009B1E94">
        <w:trPr>
          <w:trHeight w:val="1320"/>
          <w:jc w:val="center"/>
        </w:trPr>
        <w:tc>
          <w:tcPr>
            <w:tcW w:w="747" w:type="dxa"/>
            <w:vMerge/>
          </w:tcPr>
          <w:p w:rsidR="009F67E4" w:rsidRPr="00803BC7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9F67E4" w:rsidP="009B1E94">
            <w:pPr>
              <w:rPr>
                <w:rFonts w:cstheme="minorHAnsi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9F67E4" w:rsidRPr="00206480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67E4" w:rsidRPr="00206480" w:rsidRDefault="009F67E4" w:rsidP="009B1E94">
            <w:pPr>
              <w:rPr>
                <w:rFonts w:ascii="Arial" w:hAnsi="Arial" w:cs="Arial"/>
              </w:rPr>
            </w:pPr>
          </w:p>
        </w:tc>
      </w:tr>
      <w:tr w:rsidR="00E700D5" w:rsidRPr="00206480" w:rsidTr="00E700D5">
        <w:trPr>
          <w:trHeight w:val="422"/>
          <w:jc w:val="center"/>
        </w:trPr>
        <w:tc>
          <w:tcPr>
            <w:tcW w:w="747" w:type="dxa"/>
            <w:vMerge w:val="restart"/>
          </w:tcPr>
          <w:p w:rsidR="00E700D5" w:rsidRPr="00E700D5" w:rsidRDefault="00E700D5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83" w:type="dxa"/>
          </w:tcPr>
          <w:p w:rsidR="00E700D5" w:rsidRPr="00F27A1A" w:rsidRDefault="00E700D5" w:rsidP="00E700D5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>Demonstrate Conventional Programming Methods and AI</w:t>
            </w:r>
          </w:p>
        </w:tc>
        <w:tc>
          <w:tcPr>
            <w:tcW w:w="1260" w:type="dxa"/>
          </w:tcPr>
          <w:p w:rsidR="00E700D5" w:rsidRPr="00206480" w:rsidRDefault="00E700D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700D5" w:rsidRPr="00206480" w:rsidRDefault="00E700D5" w:rsidP="009B1E94">
            <w:pPr>
              <w:rPr>
                <w:rFonts w:ascii="Arial" w:hAnsi="Arial" w:cs="Arial"/>
              </w:rPr>
            </w:pPr>
          </w:p>
        </w:tc>
      </w:tr>
      <w:tr w:rsidR="00E700D5" w:rsidRPr="00206480" w:rsidTr="009B1E94">
        <w:trPr>
          <w:trHeight w:val="1320"/>
          <w:jc w:val="center"/>
        </w:trPr>
        <w:tc>
          <w:tcPr>
            <w:tcW w:w="747" w:type="dxa"/>
            <w:vMerge/>
          </w:tcPr>
          <w:p w:rsidR="00E700D5" w:rsidRPr="00803BC7" w:rsidRDefault="00E700D5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700D5" w:rsidRPr="00F27A1A" w:rsidRDefault="00E700D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E700D5" w:rsidRPr="00206480" w:rsidRDefault="00E700D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E700D5" w:rsidRPr="00206480" w:rsidRDefault="00E700D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DD9" w:rsidRDefault="00CD6DD9" w:rsidP="00C92255">
      <w:pPr>
        <w:spacing w:after="0" w:line="240" w:lineRule="auto"/>
      </w:pPr>
      <w:r>
        <w:separator/>
      </w:r>
    </w:p>
  </w:endnote>
  <w:endnote w:type="continuationSeparator" w:id="1">
    <w:p w:rsidR="00CD6DD9" w:rsidRDefault="00CD6DD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635F" w:rsidRDefault="00F91DF3">
        <w:pPr>
          <w:pStyle w:val="Footer"/>
          <w:jc w:val="right"/>
        </w:pPr>
        <w:r>
          <w:fldChar w:fldCharType="begin"/>
        </w:r>
        <w:r w:rsidR="000B635F">
          <w:instrText xml:space="preserve"> PAGE   \* MERGEFORMAT </w:instrText>
        </w:r>
        <w:r>
          <w:fldChar w:fldCharType="separate"/>
        </w:r>
        <w:r w:rsidR="0094567A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B635F" w:rsidRDefault="000B63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DD9" w:rsidRDefault="00CD6DD9" w:rsidP="00C92255">
      <w:pPr>
        <w:spacing w:after="0" w:line="240" w:lineRule="auto"/>
      </w:pPr>
      <w:r>
        <w:separator/>
      </w:r>
    </w:p>
  </w:footnote>
  <w:footnote w:type="continuationSeparator" w:id="1">
    <w:p w:rsidR="00CD6DD9" w:rsidRDefault="00CD6DD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1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24"/>
  </w:num>
  <w:num w:numId="4">
    <w:abstractNumId w:val="14"/>
  </w:num>
  <w:num w:numId="5">
    <w:abstractNumId w:val="19"/>
  </w:num>
  <w:num w:numId="6">
    <w:abstractNumId w:val="18"/>
  </w:num>
  <w:num w:numId="7">
    <w:abstractNumId w:val="5"/>
  </w:num>
  <w:num w:numId="8">
    <w:abstractNumId w:val="11"/>
  </w:num>
  <w:num w:numId="9">
    <w:abstractNumId w:val="27"/>
  </w:num>
  <w:num w:numId="10">
    <w:abstractNumId w:val="6"/>
  </w:num>
  <w:num w:numId="11">
    <w:abstractNumId w:val="2"/>
  </w:num>
  <w:num w:numId="12">
    <w:abstractNumId w:val="23"/>
  </w:num>
  <w:num w:numId="13">
    <w:abstractNumId w:val="28"/>
  </w:num>
  <w:num w:numId="14">
    <w:abstractNumId w:val="16"/>
  </w:num>
  <w:num w:numId="15">
    <w:abstractNumId w:val="15"/>
  </w:num>
  <w:num w:numId="16">
    <w:abstractNumId w:val="0"/>
  </w:num>
  <w:num w:numId="17">
    <w:abstractNumId w:val="7"/>
  </w:num>
  <w:num w:numId="18">
    <w:abstractNumId w:val="9"/>
  </w:num>
  <w:num w:numId="19">
    <w:abstractNumId w:val="3"/>
  </w:num>
  <w:num w:numId="20">
    <w:abstractNumId w:val="25"/>
  </w:num>
  <w:num w:numId="21">
    <w:abstractNumId w:val="20"/>
  </w:num>
  <w:num w:numId="22">
    <w:abstractNumId w:val="13"/>
  </w:num>
  <w:num w:numId="23">
    <w:abstractNumId w:val="21"/>
  </w:num>
  <w:num w:numId="24">
    <w:abstractNumId w:val="8"/>
  </w:num>
  <w:num w:numId="25">
    <w:abstractNumId w:val="26"/>
  </w:num>
  <w:num w:numId="26">
    <w:abstractNumId w:val="22"/>
  </w:num>
  <w:num w:numId="27">
    <w:abstractNumId w:val="10"/>
  </w:num>
  <w:num w:numId="28">
    <w:abstractNumId w:val="1"/>
  </w:num>
  <w:num w:numId="29">
    <w:abstractNumId w:val="1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4567A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D6DD9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1DF3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DF3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26CCB-A512-4E2F-AA78-45B8F003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13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23</cp:revision>
  <dcterms:created xsi:type="dcterms:W3CDTF">2019-11-06T07:11:00Z</dcterms:created>
  <dcterms:modified xsi:type="dcterms:W3CDTF">2022-09-06T06:00:00Z</dcterms:modified>
</cp:coreProperties>
</file>